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E63" w:rsidRDefault="002F2E63" w:rsidP="002F2E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Программа обучения </w:t>
      </w:r>
    </w:p>
    <w:p w:rsidR="002F2E63" w:rsidRDefault="002F2E63" w:rsidP="002F2E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заведующих и  старших воспитателей-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тьюторов</w:t>
      </w:r>
      <w:proofErr w:type="spellEnd"/>
    </w:p>
    <w:p w:rsidR="002F2E63" w:rsidRPr="002F2E63" w:rsidRDefault="002F2E63" w:rsidP="002F2E6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заседания №2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F2E63">
        <w:rPr>
          <w:rFonts w:ascii="Times New Roman" w:hAnsi="Times New Roman" w:cs="Times New Roman"/>
          <w:sz w:val="28"/>
          <w:szCs w:val="28"/>
        </w:rPr>
        <w:t>рганизации образовательного процесса в ДОО в соответствии с современными требованиями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F2E63">
        <w:rPr>
          <w:rFonts w:ascii="Times New Roman" w:hAnsi="Times New Roman" w:cs="Times New Roman"/>
          <w:sz w:val="28"/>
          <w:szCs w:val="28"/>
        </w:rPr>
        <w:t>.</w:t>
      </w:r>
    </w:p>
    <w:p w:rsidR="002F2E63" w:rsidRDefault="002F2E63" w:rsidP="002F2E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 проведения: </w:t>
      </w:r>
      <w:r w:rsidR="00697431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января 2015</w:t>
      </w:r>
      <w:r>
        <w:rPr>
          <w:rFonts w:ascii="Times New Roman" w:hAnsi="Times New Roman" w:cs="Times New Roman"/>
          <w:sz w:val="28"/>
          <w:szCs w:val="28"/>
        </w:rPr>
        <w:t xml:space="preserve"> года, 13.00 часов.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6379"/>
        <w:gridCol w:w="2552"/>
        <w:gridCol w:w="4046"/>
      </w:tblGrid>
      <w:tr w:rsidR="002F2E63" w:rsidTr="002F2E6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63" w:rsidRDefault="002F2E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Время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63" w:rsidRDefault="002F2E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Название мероприятия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63" w:rsidRDefault="002F2E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Форма проведения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63" w:rsidRDefault="002F2E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Кто проводит</w:t>
            </w:r>
          </w:p>
        </w:tc>
      </w:tr>
      <w:tr w:rsidR="002F2E63" w:rsidTr="002F2E6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63" w:rsidRDefault="002F2E6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13.00-13.05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63" w:rsidRDefault="002F2E6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Открытие работы семинара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63" w:rsidRDefault="002F2E6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Вступительное слово 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63" w:rsidRDefault="002F2E6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Нафикова Р.Ф., гл. специалист ОО</w:t>
            </w:r>
          </w:p>
        </w:tc>
      </w:tr>
      <w:tr w:rsidR="002F2E63" w:rsidTr="002F2E6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63" w:rsidRDefault="002F2E6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13.05-13.10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63" w:rsidRDefault="00697431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F2E63" w:rsidRPr="00AE3CD0">
              <w:rPr>
                <w:rFonts w:ascii="Times New Roman" w:hAnsi="Times New Roman" w:cs="Times New Roman"/>
                <w:sz w:val="28"/>
                <w:szCs w:val="28"/>
              </w:rPr>
              <w:t>Особенности организации образовательного процесса в ДОО в</w:t>
            </w:r>
            <w:r w:rsidR="002F2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2E63" w:rsidRPr="00AE3CD0">
              <w:rPr>
                <w:rFonts w:ascii="Times New Roman" w:hAnsi="Times New Roman" w:cs="Times New Roman"/>
                <w:sz w:val="28"/>
                <w:szCs w:val="28"/>
              </w:rPr>
              <w:t>соответствии с современными требованиями</w:t>
            </w:r>
            <w:r w:rsidR="002F2E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63" w:rsidRDefault="002F2E6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63" w:rsidRDefault="002F2E63" w:rsidP="006974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Ст. воспитатель  </w:t>
            </w:r>
            <w:proofErr w:type="spellStart"/>
            <w:r w:rsidR="00697431">
              <w:rPr>
                <w:rFonts w:ascii="Times New Roman" w:hAnsi="Times New Roman"/>
                <w:sz w:val="28"/>
                <w:szCs w:val="28"/>
              </w:rPr>
              <w:t>Ситдикова</w:t>
            </w:r>
            <w:proofErr w:type="spellEnd"/>
            <w:r w:rsidR="00697431">
              <w:rPr>
                <w:rFonts w:ascii="Times New Roman" w:hAnsi="Times New Roman"/>
                <w:sz w:val="28"/>
                <w:szCs w:val="28"/>
              </w:rPr>
              <w:t xml:space="preserve"> Г.Р. , МБДОУ №8</w:t>
            </w:r>
          </w:p>
        </w:tc>
      </w:tr>
      <w:tr w:rsidR="002F2E63" w:rsidTr="00697431">
        <w:trPr>
          <w:trHeight w:val="405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63" w:rsidRDefault="002F2E6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13.10-14.10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63" w:rsidRDefault="00697431" w:rsidP="006974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2F2E63" w:rsidRPr="002F2E63">
              <w:rPr>
                <w:rFonts w:ascii="Times New Roman" w:hAnsi="Times New Roman" w:cs="Times New Roman"/>
                <w:sz w:val="28"/>
                <w:szCs w:val="28"/>
              </w:rPr>
              <w:t>Основные модели организации образовательного процесса в ДОО.</w:t>
            </w:r>
          </w:p>
          <w:p w:rsidR="002F2E63" w:rsidRPr="002F2E63" w:rsidRDefault="002F2E63" w:rsidP="006974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E63">
              <w:rPr>
                <w:rFonts w:ascii="Times New Roman" w:hAnsi="Times New Roman" w:cs="Times New Roman"/>
                <w:sz w:val="28"/>
                <w:szCs w:val="28"/>
              </w:rPr>
              <w:t>2.1 Учебная модель в практике дошкольного учреждения.</w:t>
            </w:r>
          </w:p>
          <w:p w:rsidR="002F2E63" w:rsidRPr="002F2E63" w:rsidRDefault="002F2E63" w:rsidP="006974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E63">
              <w:rPr>
                <w:rFonts w:ascii="Times New Roman" w:hAnsi="Times New Roman" w:cs="Times New Roman"/>
                <w:sz w:val="28"/>
                <w:szCs w:val="28"/>
              </w:rPr>
              <w:t>2.2 Предметно-</w:t>
            </w:r>
            <w:proofErr w:type="spellStart"/>
            <w:r w:rsidRPr="002F2E63">
              <w:rPr>
                <w:rFonts w:ascii="Times New Roman" w:hAnsi="Times New Roman" w:cs="Times New Roman"/>
                <w:sz w:val="28"/>
                <w:szCs w:val="28"/>
              </w:rPr>
              <w:t>средовый</w:t>
            </w:r>
            <w:proofErr w:type="spellEnd"/>
            <w:r w:rsidRPr="002F2E63">
              <w:rPr>
                <w:rFonts w:ascii="Times New Roman" w:hAnsi="Times New Roman" w:cs="Times New Roman"/>
                <w:sz w:val="28"/>
                <w:szCs w:val="28"/>
              </w:rPr>
              <w:t xml:space="preserve"> принцип построения образовательного процесса.</w:t>
            </w:r>
          </w:p>
          <w:p w:rsidR="002F2E63" w:rsidRPr="00697431" w:rsidRDefault="002F2E63" w:rsidP="006974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E63">
              <w:rPr>
                <w:rFonts w:ascii="Times New Roman" w:hAnsi="Times New Roman" w:cs="Times New Roman"/>
                <w:sz w:val="28"/>
                <w:szCs w:val="28"/>
              </w:rPr>
              <w:t>2.3 Комплексно-тематическая модель организации образовательного процесса в ДОО.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63" w:rsidRDefault="002F2E6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Презентация опыта работы</w:t>
            </w:r>
          </w:p>
          <w:p w:rsidR="002F2E63" w:rsidRDefault="002F2E6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63" w:rsidRDefault="002F2E6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Нафикова Р.Ф., гл. специалист ОО </w:t>
            </w:r>
          </w:p>
          <w:p w:rsidR="00697431" w:rsidRDefault="006974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97431" w:rsidRDefault="006974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97431" w:rsidRDefault="006974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97431" w:rsidRDefault="006974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97431" w:rsidRDefault="006974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97431" w:rsidRDefault="006974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97431" w:rsidRDefault="006974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Ст. воспитатель  </w:t>
            </w:r>
            <w:r>
              <w:rPr>
                <w:rFonts w:ascii="Times New Roman" w:hAnsi="Times New Roman"/>
                <w:sz w:val="28"/>
                <w:szCs w:val="28"/>
              </w:rPr>
              <w:t>Расторгуева Н.Н.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МБДОУ №5</w:t>
            </w:r>
          </w:p>
          <w:p w:rsidR="00697431" w:rsidRDefault="006974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97431" w:rsidRDefault="006974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97431" w:rsidRDefault="006974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оспитатель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Фахрутдинова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Л.Н.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МБДОУ №1</w:t>
            </w:r>
          </w:p>
          <w:p w:rsidR="00697431" w:rsidRDefault="006974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97431" w:rsidRDefault="006974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97431" w:rsidRDefault="00697431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Заведующая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Овчинникова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Г.А.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, </w:t>
            </w:r>
            <w:r>
              <w:rPr>
                <w:rFonts w:ascii="Times New Roman" w:hAnsi="Times New Roman"/>
                <w:sz w:val="28"/>
                <w:szCs w:val="28"/>
              </w:rPr>
              <w:t>МБДОУ №12</w:t>
            </w:r>
          </w:p>
        </w:tc>
      </w:tr>
      <w:tr w:rsidR="002F2E63" w:rsidTr="002F2E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E63" w:rsidRDefault="002F2E6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63" w:rsidRPr="00697431" w:rsidRDefault="00697431" w:rsidP="006974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697431">
              <w:rPr>
                <w:rFonts w:ascii="Times New Roman" w:hAnsi="Times New Roman" w:cs="Times New Roman"/>
                <w:sz w:val="28"/>
                <w:szCs w:val="28"/>
              </w:rPr>
              <w:t>Основные аспекты конструирования оптимальной модели организации образовательного процесса в ДОО в контексте современных требований.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E63" w:rsidRDefault="002F2E6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E63" w:rsidRDefault="002F2E6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2E63" w:rsidTr="002F2E63">
        <w:trPr>
          <w:trHeight w:val="1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E63" w:rsidRDefault="002F2E6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63" w:rsidRPr="00697431" w:rsidRDefault="00697431" w:rsidP="006974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7431">
              <w:rPr>
                <w:rFonts w:ascii="Times New Roman" w:hAnsi="Times New Roman" w:cs="Times New Roman"/>
                <w:sz w:val="28"/>
                <w:szCs w:val="28"/>
              </w:rPr>
              <w:t>4. Новое содержание понятия «совместная деятельность взрослого и детей».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Понимание и осозна</w:t>
            </w:r>
            <w:r w:rsidRPr="00697431">
              <w:rPr>
                <w:rFonts w:ascii="Times New Roman" w:hAnsi="Times New Roman" w:cs="Times New Roman"/>
                <w:sz w:val="28"/>
                <w:szCs w:val="28"/>
              </w:rPr>
              <w:t xml:space="preserve">ние понятия (Модель </w:t>
            </w:r>
            <w:proofErr w:type="spellStart"/>
            <w:r w:rsidRPr="00697431">
              <w:rPr>
                <w:rFonts w:ascii="Times New Roman" w:hAnsi="Times New Roman" w:cs="Times New Roman"/>
                <w:sz w:val="28"/>
                <w:szCs w:val="28"/>
              </w:rPr>
              <w:t>Фрейер</w:t>
            </w:r>
            <w:proofErr w:type="spellEnd"/>
            <w:r w:rsidRPr="00697431"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E63" w:rsidRDefault="002F2E6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E63" w:rsidRDefault="002F2E6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2E63" w:rsidTr="002F2E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E63" w:rsidRDefault="002F2E6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63" w:rsidRPr="00697431" w:rsidRDefault="00697431" w:rsidP="00697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31">
              <w:rPr>
                <w:rFonts w:ascii="Times New Roman" w:hAnsi="Times New Roman" w:cs="Times New Roman"/>
                <w:sz w:val="28"/>
                <w:szCs w:val="28"/>
              </w:rPr>
              <w:t>5. Основные принципы организации образовательного процесса в ДОО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E63" w:rsidRDefault="002F2E6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E63" w:rsidRDefault="002F2E6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2E63" w:rsidTr="002F2E6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63" w:rsidRDefault="002F2E6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431" w:rsidRPr="00697431" w:rsidRDefault="00697431" w:rsidP="006974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7431">
              <w:rPr>
                <w:rFonts w:ascii="Times New Roman" w:hAnsi="Times New Roman" w:cs="Times New Roman"/>
                <w:sz w:val="28"/>
                <w:szCs w:val="28"/>
              </w:rPr>
              <w:t>6. Проект, как одна из ведущих форм комплексно-тематического планирования.</w:t>
            </w:r>
          </w:p>
          <w:p w:rsidR="002F2E63" w:rsidRDefault="002F2E6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E63" w:rsidRDefault="002F2E6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Презентация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431" w:rsidRDefault="00697431" w:rsidP="006974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Заведующая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Галиуллина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И.Р.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МБДОУ №2</w:t>
            </w:r>
          </w:p>
          <w:p w:rsidR="002F2E63" w:rsidRDefault="002F2E6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7431" w:rsidTr="002F2E6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1" w:rsidRDefault="00A37F9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14.10.14.30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1" w:rsidRPr="00697431" w:rsidRDefault="000F7EF5" w:rsidP="006974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Круглый стол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1" w:rsidRDefault="006974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1" w:rsidRDefault="006974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41B86" w:rsidRDefault="00241B86"/>
    <w:sectPr w:rsidR="00241B86" w:rsidSect="0038391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BE"/>
    <w:rsid w:val="000F7EF5"/>
    <w:rsid w:val="00241B86"/>
    <w:rsid w:val="002F2E63"/>
    <w:rsid w:val="0038391D"/>
    <w:rsid w:val="005734BE"/>
    <w:rsid w:val="00697431"/>
    <w:rsid w:val="00A3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F2E63"/>
  </w:style>
  <w:style w:type="table" w:styleId="a3">
    <w:name w:val="Table Grid"/>
    <w:basedOn w:val="a1"/>
    <w:uiPriority w:val="59"/>
    <w:rsid w:val="002F2E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F2E63"/>
  </w:style>
  <w:style w:type="table" w:styleId="a3">
    <w:name w:val="Table Grid"/>
    <w:basedOn w:val="a1"/>
    <w:uiPriority w:val="59"/>
    <w:rsid w:val="002F2E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9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Роза4ка</dc:creator>
  <cp:keywords/>
  <dc:description/>
  <cp:lastModifiedBy>Роза4ка</cp:lastModifiedBy>
  <cp:revision>4</cp:revision>
  <cp:lastPrinted>2014-12-10T10:40:00Z</cp:lastPrinted>
  <dcterms:created xsi:type="dcterms:W3CDTF">2014-12-10T08:27:00Z</dcterms:created>
  <dcterms:modified xsi:type="dcterms:W3CDTF">2014-12-10T10:40:00Z</dcterms:modified>
</cp:coreProperties>
</file>